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5609C" w:rsidRDefault="0065609C" w:rsidP="0065609C">
      <w:pPr>
        <w:tabs>
          <w:tab w:val="left" w:pos="5130"/>
          <w:tab w:val="left" w:pos="5310"/>
          <w:tab w:val="left" w:pos="6660"/>
        </w:tabs>
        <w:rPr>
          <w:b/>
          <w:sz w:val="28"/>
        </w:rPr>
      </w:pPr>
      <w:r>
        <w:rPr>
          <w:b/>
          <w:sz w:val="28"/>
        </w:rPr>
        <w:t>From the Marshall Islands Journal Friday, March 20, 2009</w:t>
      </w:r>
    </w:p>
    <w:p w:rsidR="0065609C" w:rsidRDefault="0065609C" w:rsidP="0065609C">
      <w:pPr>
        <w:rPr>
          <w:b/>
          <w:sz w:val="28"/>
        </w:rPr>
      </w:pPr>
    </w:p>
    <w:p w:rsidR="0065609C" w:rsidRDefault="0065609C" w:rsidP="0065609C">
      <w:pPr>
        <w:widowControl w:val="0"/>
        <w:autoSpaceDE w:val="0"/>
        <w:autoSpaceDN w:val="0"/>
        <w:adjustRightInd w:val="0"/>
        <w:rPr>
          <w:rFonts w:ascii="Times" w:hAnsi="Times"/>
          <w:b/>
          <w:sz w:val="48"/>
        </w:rPr>
      </w:pPr>
      <w:r w:rsidRPr="0065609C">
        <w:rPr>
          <w:rFonts w:ascii="Times" w:hAnsi="Times"/>
          <w:b/>
          <w:sz w:val="48"/>
        </w:rPr>
        <w:t xml:space="preserve">Mobil push to </w:t>
      </w:r>
    </w:p>
    <w:p w:rsidR="0065609C" w:rsidRPr="0065609C" w:rsidRDefault="0065609C" w:rsidP="0065609C">
      <w:pPr>
        <w:widowControl w:val="0"/>
        <w:autoSpaceDE w:val="0"/>
        <w:autoSpaceDN w:val="0"/>
        <w:adjustRightInd w:val="0"/>
        <w:rPr>
          <w:rFonts w:ascii="Times" w:hAnsi="Times"/>
          <w:b/>
          <w:sz w:val="48"/>
        </w:rPr>
      </w:pPr>
      <w:r w:rsidRPr="0065609C">
        <w:rPr>
          <w:rFonts w:ascii="Times" w:hAnsi="Times"/>
          <w:b/>
          <w:sz w:val="48"/>
        </w:rPr>
        <w:t>get MEC deal back</w:t>
      </w:r>
    </w:p>
    <w:p w:rsidR="0065609C" w:rsidRDefault="0065609C" w:rsidP="0065609C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:rsidR="0065609C" w:rsidRPr="005805D4" w:rsidRDefault="0065609C" w:rsidP="0065609C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5805D4">
        <w:rPr>
          <w:rFonts w:ascii="Times" w:hAnsi="Times"/>
        </w:rPr>
        <w:t>Mobil Oil Micronesia executives are lobbying Marshalls Energy Company management and board members to get the diesel supply contract it lost in 2005 to SK Networks.</w:t>
      </w:r>
    </w:p>
    <w:p w:rsidR="0065609C" w:rsidRPr="005805D4" w:rsidRDefault="0065609C" w:rsidP="0065609C">
      <w:pPr>
        <w:widowControl w:val="0"/>
        <w:autoSpaceDE w:val="0"/>
        <w:autoSpaceDN w:val="0"/>
        <w:adjustRightInd w:val="0"/>
        <w:rPr>
          <w:rFonts w:ascii="Times" w:hAnsi="Times"/>
        </w:rPr>
      </w:pPr>
      <w:r w:rsidRPr="005805D4">
        <w:rPr>
          <w:rFonts w:ascii="Times" w:hAnsi="Times"/>
        </w:rPr>
        <w:t>Mobil has reportedly submitted a series of proposals to MEC in the past several weeks. But the proposals have not met minimum positions of MEC, according to reports.</w:t>
      </w:r>
    </w:p>
    <w:p w:rsidR="0065609C" w:rsidRDefault="0065609C" w:rsidP="0065609C"/>
    <w:p w:rsidR="003D5092" w:rsidRDefault="0065609C"/>
    <w:sectPr w:rsidR="003D5092" w:rsidSect="0065609C">
      <w:pgSz w:w="12240" w:h="15840"/>
      <w:pgMar w:top="1440" w:right="1800" w:bottom="1440" w:left="1800" w:gutter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65609C"/>
    <w:rsid w:val="0065609C"/>
  </w:rsids>
  <m:mathPr>
    <m:mathFont m:val="Calibri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09C"/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Word 12.1.0</Application>
  <DocSecurity>0</DocSecurity>
  <Lines>1</Lines>
  <Paragraphs>1</Paragraphs>
  <ScaleCrop>false</ScaleCrop>
  <Company>Marshall Islands Journal</Company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Henry</dc:creator>
  <cp:keywords/>
  <cp:lastModifiedBy>Douglas Henry</cp:lastModifiedBy>
  <cp:revision>1</cp:revision>
  <dcterms:created xsi:type="dcterms:W3CDTF">2009-04-13T16:28:00Z</dcterms:created>
  <dcterms:modified xsi:type="dcterms:W3CDTF">2009-04-13T16:29:00Z</dcterms:modified>
</cp:coreProperties>
</file>